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71" w:rsidRDefault="008D0671" w:rsidP="008D06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bookmarkStart w:id="0" w:name="_GoBack"/>
      <w:bookmarkEnd w:id="0"/>
    </w:p>
    <w:p w:rsidR="008D0671" w:rsidRPr="001A14B4" w:rsidRDefault="008D0671" w:rsidP="008D067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</w:pPr>
      <w:r w:rsidRPr="001A14B4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Памятка для граждан</w:t>
      </w:r>
    </w:p>
    <w:p w:rsidR="008D0671" w:rsidRDefault="008D0671" w:rsidP="008D06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8D0671" w:rsidRDefault="008D0671" w:rsidP="008D06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1A14B4" w:rsidRDefault="008D0671" w:rsidP="001A14B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участившимися случаями незаконной реализации лекарственных</w:t>
      </w:r>
      <w:r w:rsidRPr="00B8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9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через</w:t>
      </w:r>
      <w:r w:rsidRPr="00B8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Территориальный </w:t>
      </w:r>
      <w:r w:rsidR="001A14B4" w:rsidRPr="00B821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Федеральной службы по</w:t>
      </w:r>
      <w:r w:rsidRPr="00B8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надзору в сфере здравоохранения по Нижегородской области сообщает следующее.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14B4" w:rsidRDefault="008D0671" w:rsidP="001A14B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Приобретая лекарственные препараты у </w:t>
      </w:r>
      <w:r w:rsidR="001A14B4" w:rsidRPr="00B8219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 через социальные сети</w:t>
      </w:r>
      <w:r w:rsidRPr="00B8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покупатель не может быть уверен в их качестве. Незаконно реализуемые лекарственные </w:t>
      </w:r>
      <w:r w:rsidRPr="00B8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препараты </w:t>
      </w:r>
      <w:r w:rsidR="001A14B4" w:rsidRPr="00B821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нанести непоправимый вред жизни и здоровью</w:t>
      </w:r>
      <w:r w:rsidR="001A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Только а</w:t>
      </w:r>
      <w:r w:rsidR="001A14B4" w:rsidRPr="00B82198">
        <w:rPr>
          <w:rFonts w:ascii="Times New Roman" w:eastAsia="Times New Roman" w:hAnsi="Times New Roman" w:cs="Times New Roman"/>
          <w:sz w:val="28"/>
          <w:szCs w:val="28"/>
          <w:lang w:eastAsia="ru-RU"/>
        </w:rPr>
        <w:t>птечная организация, соблюдающая</w:t>
      </w:r>
      <w:r w:rsidRPr="00B8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A14B4" w:rsidRPr="00B821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 сфере</w:t>
      </w:r>
      <w:r w:rsidRPr="00B8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обращения   лекарственных </w:t>
      </w:r>
      <w:r w:rsidR="001A14B4" w:rsidRPr="00B8219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может</w:t>
      </w:r>
      <w:r w:rsidRPr="00B8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гарантировать    эффективность    и    безопасность    лекарственных препаратов.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14B4" w:rsidRDefault="008D0671" w:rsidP="001A14B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Территориальный орган Федеральной службы по надзору в сфере здравоохранения   по   Нижегородской   области призывает   граждан ответственно относиться  к  своему  здоровью  и  здоровью  своих  близких  и  покупать  лекарственные препараты только в аптечных организациях, имеющих лицензию на фармацевтическую деятельность  и  разрешение  на  осуществление  розничной  торговли  лекарственными препаратами   для   медицинского   применения   дистанционным   способом,   лекарства должны  быть  официально  зарегистрированы  на  территории  Российской  Федерации  и сопровождаться  инструкцией  на  русском  языке.  </w:t>
      </w:r>
      <w:r w:rsidR="001A14B4" w:rsidRPr="00B821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противном случае лечение может</w:t>
      </w:r>
      <w:r w:rsidRPr="00B8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к непредсказуемым трагическим последствиям.</w:t>
      </w:r>
    </w:p>
    <w:p w:rsidR="001A14B4" w:rsidRDefault="001A14B4" w:rsidP="001A14B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671" w:rsidRPr="00B8219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бдительны!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0671" w:rsidRPr="00B82198" w:rsidRDefault="001A14B4" w:rsidP="001A14B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сообщаем, что по вопросам нарушений в сфере обращения</w:t>
      </w:r>
      <w:r w:rsidR="008D0671" w:rsidRPr="00B8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 средств можно обращаться в Территориальный орган Федеральной</w:t>
      </w:r>
      <w:r w:rsidR="008D0671" w:rsidRPr="00B8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по надзору в сфере здравоохранения по Нижегородской области по адресу</w:t>
      </w:r>
      <w:r w:rsidR="008D0671" w:rsidRPr="00B8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82198">
        <w:rPr>
          <w:rFonts w:ascii="Times New Roman" w:eastAsia="Times New Roman" w:hAnsi="Times New Roman" w:cs="Times New Roman"/>
          <w:sz w:val="28"/>
          <w:szCs w:val="28"/>
          <w:lang w:eastAsia="ru-RU"/>
        </w:rPr>
        <w:t>603950, г.</w:t>
      </w:r>
      <w:r w:rsidR="008D0671" w:rsidRPr="00B8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Нижний   </w:t>
      </w:r>
      <w:r w:rsidRPr="00B821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Новгород, ул.</w:t>
      </w:r>
      <w:r w:rsidR="008D0671" w:rsidRPr="00B8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821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Варварская, д.32, оф.213, электронная</w:t>
      </w:r>
      <w:r w:rsidR="008D0671" w:rsidRPr="00B8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почта: info@reg52.roszdravnadzor.gov.ru, телефон 8-831-419-92-04.</w:t>
      </w:r>
    </w:p>
    <w:p w:rsidR="008D0671" w:rsidRPr="00B82198" w:rsidRDefault="008D0671" w:rsidP="001A14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A2A68" w:rsidRDefault="008A2A68" w:rsidP="001A14B4">
      <w:pPr>
        <w:spacing w:line="276" w:lineRule="auto"/>
        <w:jc w:val="both"/>
      </w:pPr>
    </w:p>
    <w:sectPr w:rsidR="008A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98"/>
    <w:rsid w:val="001A14B4"/>
    <w:rsid w:val="00496A98"/>
    <w:rsid w:val="008A2A68"/>
    <w:rsid w:val="008D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0AAB7-9CB2-43DB-8912-E1A24489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2023-12-28T07:55:00Z</dcterms:created>
  <dcterms:modified xsi:type="dcterms:W3CDTF">2023-12-28T08:27:00Z</dcterms:modified>
</cp:coreProperties>
</file>